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DD" w:rsidRPr="00471B07" w:rsidRDefault="000122DD" w:rsidP="000122DD">
      <w:pPr>
        <w:jc w:val="both"/>
        <w:rPr>
          <w:b/>
          <w:bCs/>
        </w:rPr>
      </w:pPr>
      <w:r w:rsidRPr="00471B07">
        <w:t>BỘ GIÁO DỤC VÀ ĐÀO TẠO</w:t>
      </w:r>
      <w:r w:rsidRPr="00471B07">
        <w:tab/>
      </w:r>
      <w:r w:rsidRPr="00471B07">
        <w:tab/>
      </w:r>
      <w:r w:rsidRPr="00471B07">
        <w:rPr>
          <w:b/>
          <w:bCs/>
        </w:rPr>
        <w:t>CỘNG HOÀ XÃ HỘI CHỦ NGHĨA VIỆT NAM</w:t>
      </w:r>
    </w:p>
    <w:p w:rsidR="000122DD" w:rsidRPr="00471B07" w:rsidRDefault="000122DD" w:rsidP="000122DD">
      <w:pPr>
        <w:jc w:val="both"/>
        <w:rPr>
          <w:b/>
          <w:bCs/>
        </w:rPr>
      </w:pPr>
      <w:r w:rsidRPr="00471B07">
        <w:t xml:space="preserve">      </w:t>
      </w:r>
      <w:r w:rsidR="00DA24B3" w:rsidRPr="00471B07">
        <w:t xml:space="preserve">      </w:t>
      </w:r>
      <w:r w:rsidRPr="00471B07">
        <w:rPr>
          <w:b/>
        </w:rPr>
        <w:t>ĐẠI HỌC HUẾ</w:t>
      </w:r>
      <w:r w:rsidRPr="00471B07">
        <w:t xml:space="preserve"> </w:t>
      </w:r>
      <w:r w:rsidRPr="00471B07">
        <w:tab/>
      </w:r>
      <w:r w:rsidRPr="00471B07">
        <w:tab/>
      </w:r>
      <w:r w:rsidRPr="00471B07">
        <w:tab/>
      </w:r>
      <w:r w:rsidRPr="00471B07">
        <w:tab/>
        <w:t xml:space="preserve">       </w:t>
      </w:r>
      <w:r w:rsidRPr="00471B07">
        <w:rPr>
          <w:b/>
          <w:bCs/>
        </w:rPr>
        <w:t>Độc lập - Tự do - Hạnh phúc</w:t>
      </w:r>
    </w:p>
    <w:p w:rsidR="000122DD" w:rsidRPr="00471B07" w:rsidRDefault="00471B07" w:rsidP="000122DD">
      <w:pPr>
        <w:jc w:val="both"/>
        <w:rPr>
          <w:b/>
          <w:bCs/>
        </w:rPr>
      </w:pPr>
      <w:r w:rsidRPr="00471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3522201</wp:posOffset>
                </wp:positionH>
                <wp:positionV relativeFrom="paragraph">
                  <wp:posOffset>15240</wp:posOffset>
                </wp:positionV>
                <wp:extent cx="1809750" cy="0"/>
                <wp:effectExtent l="10795" t="13970" r="825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BDA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1.2pt" to="419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" strokeweight="1pt"/>
            </w:pict>
          </mc:Fallback>
        </mc:AlternateContent>
      </w:r>
      <w:r w:rsidR="000122DD" w:rsidRPr="00471B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0AA3F" wp14:editId="18000EC0">
                <wp:simplePos x="0" y="0"/>
                <wp:positionH relativeFrom="column">
                  <wp:posOffset>520322</wp:posOffset>
                </wp:positionH>
                <wp:positionV relativeFrom="paragraph">
                  <wp:posOffset>5080</wp:posOffset>
                </wp:positionV>
                <wp:extent cx="96075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96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4pt" to="116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ax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"/>
            </w:pict>
          </mc:Fallback>
        </mc:AlternateContent>
      </w:r>
      <w:r w:rsidR="000122DD" w:rsidRPr="00471B07">
        <w:rPr>
          <w:b/>
          <w:bCs/>
        </w:rPr>
        <w:t xml:space="preserve">   </w:t>
      </w:r>
    </w:p>
    <w:p w:rsidR="000122DD" w:rsidRDefault="000122DD" w:rsidP="000122DD">
      <w:pPr>
        <w:jc w:val="both"/>
        <w:rPr>
          <w:rFonts w:ascii="Arial" w:hAnsi="Arial" w:cs="Arial"/>
          <w:b/>
          <w:bCs/>
          <w:sz w:val="22"/>
        </w:rPr>
      </w:pPr>
    </w:p>
    <w:p w:rsidR="000122DD" w:rsidRDefault="000122DD" w:rsidP="000122DD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PHIẾU ĐÁNH GIÁ </w:t>
      </w:r>
      <w:r w:rsidR="000925FB">
        <w:rPr>
          <w:b/>
          <w:bCs/>
          <w:sz w:val="26"/>
          <w:szCs w:val="28"/>
        </w:rPr>
        <w:t xml:space="preserve">NGHIỆM THU </w:t>
      </w:r>
      <w:r>
        <w:rPr>
          <w:b/>
          <w:bCs/>
          <w:sz w:val="26"/>
          <w:szCs w:val="28"/>
        </w:rPr>
        <w:t xml:space="preserve">CẤP </w:t>
      </w:r>
      <w:r w:rsidR="007270A2">
        <w:rPr>
          <w:b/>
          <w:bCs/>
          <w:sz w:val="26"/>
          <w:szCs w:val="28"/>
        </w:rPr>
        <w:t>ĐẠI HỌC HUẾ</w:t>
      </w:r>
    </w:p>
    <w:p w:rsidR="000122DD" w:rsidRDefault="00BE28F0" w:rsidP="000122DD">
      <w:pPr>
        <w:jc w:val="center"/>
        <w:rPr>
          <w:rFonts w:ascii="Verdana" w:hAnsi="Verdana" w:cs="Verdana"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DỰ ÁN SẢN XUẤT THỬ NGHIỆM</w:t>
      </w:r>
      <w:r w:rsidR="000122DD">
        <w:rPr>
          <w:b/>
          <w:bCs/>
          <w:sz w:val="26"/>
          <w:szCs w:val="28"/>
        </w:rPr>
        <w:t xml:space="preserve"> CẤP ĐẠI HỌC HUẾ</w:t>
      </w:r>
    </w:p>
    <w:p w:rsidR="000122DD" w:rsidRDefault="000122DD" w:rsidP="000122DD">
      <w:pPr>
        <w:spacing w:line="360" w:lineRule="auto"/>
        <w:jc w:val="both"/>
        <w:rPr>
          <w:rFonts w:ascii="Arial" w:hAnsi="Arial" w:cs="Arial"/>
          <w:sz w:val="22"/>
        </w:rPr>
      </w:pPr>
    </w:p>
    <w:p w:rsidR="000122DD" w:rsidRP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1. </w:t>
      </w:r>
      <w:r w:rsidRPr="000122DD">
        <w:rPr>
          <w:szCs w:val="28"/>
        </w:rPr>
        <w:t xml:space="preserve">Họ tên thành viên hội đồng: </w:t>
      </w:r>
      <w:r w:rsidRPr="000122DD">
        <w:rPr>
          <w:szCs w:val="28"/>
        </w:rPr>
        <w:tab/>
      </w:r>
      <w:r w:rsidRPr="000122DD"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2. Cơ quan công tác: </w:t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3. Tên </w:t>
      </w:r>
      <w:r w:rsidR="00BE28F0">
        <w:rPr>
          <w:szCs w:val="28"/>
        </w:rPr>
        <w:t>dự án</w:t>
      </w:r>
      <w:r>
        <w:rPr>
          <w:szCs w:val="28"/>
        </w:rPr>
        <w:t>,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4. Họ tên chủ nhiệm </w:t>
      </w:r>
      <w:r w:rsidR="00BE28F0">
        <w:rPr>
          <w:szCs w:val="28"/>
        </w:rPr>
        <w:t>dự án</w:t>
      </w:r>
      <w:r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</w:p>
    <w:p w:rsidR="000122DD" w:rsidRDefault="000122DD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5. </w:t>
      </w:r>
      <w:r w:rsidR="000925FB">
        <w:rPr>
          <w:szCs w:val="28"/>
        </w:rPr>
        <w:t>Đơn vị</w:t>
      </w:r>
      <w:r>
        <w:rPr>
          <w:szCs w:val="28"/>
        </w:rPr>
        <w:t xml:space="preserve"> chủ trì: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bookmarkStart w:id="0" w:name="_GoBack"/>
      <w:bookmarkEnd w:id="0"/>
    </w:p>
    <w:p w:rsidR="00402885" w:rsidRDefault="00402885" w:rsidP="00402885">
      <w:pPr>
        <w:spacing w:before="120"/>
        <w:jc w:val="both"/>
        <w:rPr>
          <w:szCs w:val="28"/>
        </w:rPr>
      </w:pPr>
      <w:r>
        <w:rPr>
          <w:szCs w:val="28"/>
        </w:rPr>
        <w:t xml:space="preserve">6. Quyết định thành lập hội đồng (số, ngày, tháng, năm): </w:t>
      </w:r>
    </w:p>
    <w:p w:rsidR="000122DD" w:rsidRDefault="00402885" w:rsidP="000122DD">
      <w:pPr>
        <w:spacing w:before="120"/>
        <w:jc w:val="both"/>
        <w:rPr>
          <w:szCs w:val="28"/>
        </w:rPr>
      </w:pPr>
      <w:r>
        <w:rPr>
          <w:szCs w:val="28"/>
        </w:rPr>
        <w:t xml:space="preserve">7. </w:t>
      </w:r>
      <w:r w:rsidR="000122DD">
        <w:rPr>
          <w:szCs w:val="28"/>
        </w:rPr>
        <w:t>Ngày họp: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8. </w:t>
      </w:r>
      <w:r w:rsidR="000122DD">
        <w:rPr>
          <w:szCs w:val="28"/>
        </w:rPr>
        <w:t>Địa điểm:</w:t>
      </w:r>
      <w:r w:rsidR="000122DD">
        <w:rPr>
          <w:szCs w:val="28"/>
        </w:rPr>
        <w:tab/>
      </w:r>
      <w:r w:rsidR="000122DD">
        <w:rPr>
          <w:szCs w:val="28"/>
        </w:rPr>
        <w:tab/>
      </w:r>
      <w:r w:rsidR="000122DD">
        <w:rPr>
          <w:szCs w:val="28"/>
        </w:rPr>
        <w:tab/>
        <w:t xml:space="preserve">  </w:t>
      </w:r>
      <w:r w:rsidR="000122DD">
        <w:rPr>
          <w:szCs w:val="28"/>
        </w:rPr>
        <w:tab/>
      </w:r>
      <w:r w:rsidR="000122DD">
        <w:rPr>
          <w:szCs w:val="28"/>
        </w:rPr>
        <w:tab/>
      </w:r>
    </w:p>
    <w:p w:rsidR="000122DD" w:rsidRDefault="00402885" w:rsidP="005E459F">
      <w:pPr>
        <w:spacing w:before="120" w:after="120"/>
        <w:jc w:val="both"/>
        <w:rPr>
          <w:szCs w:val="28"/>
        </w:rPr>
      </w:pPr>
      <w:r>
        <w:rPr>
          <w:szCs w:val="28"/>
        </w:rPr>
        <w:t xml:space="preserve">9. </w:t>
      </w:r>
      <w:r w:rsidR="000122DD">
        <w:rPr>
          <w:szCs w:val="28"/>
        </w:rPr>
        <w:t>Đánh giá của thành viên hội đồng: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109"/>
        <w:gridCol w:w="1134"/>
        <w:gridCol w:w="1134"/>
        <w:gridCol w:w="1925"/>
      </w:tblGrid>
      <w:tr w:rsidR="000925FB" w:rsidRPr="00402885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402885">
              <w:rPr>
                <w:b/>
                <w:bCs/>
                <w:sz w:val="23"/>
                <w:szCs w:val="23"/>
              </w:rPr>
              <w:t>TT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FB" w:rsidRPr="00402885" w:rsidRDefault="000925FB" w:rsidP="00B53E7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Tiêu chí </w:t>
            </w:r>
            <w:r w:rsidRPr="00402885">
              <w:rPr>
                <w:b/>
                <w:sz w:val="23"/>
                <w:szCs w:val="23"/>
              </w:rPr>
              <w:t>đánh giá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7270A2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Điểm tối đa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25FB" w:rsidRPr="00402885" w:rsidRDefault="007270A2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Điềm đánh giá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925FB" w:rsidRPr="00402885" w:rsidRDefault="000925F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402885">
              <w:rPr>
                <w:b/>
                <w:sz w:val="23"/>
                <w:szCs w:val="23"/>
              </w:rPr>
              <w:t>Ghi chú</w:t>
            </w:r>
          </w:p>
        </w:tc>
      </w:tr>
      <w:tr w:rsidR="00185115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5" w:rsidRPr="00FB2F28" w:rsidRDefault="00185115" w:rsidP="001851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5" w:rsidRPr="00FB2F28" w:rsidRDefault="00185115" w:rsidP="00185115">
            <w:pPr>
              <w:jc w:val="both"/>
              <w:rPr>
                <w:b/>
              </w:rPr>
            </w:pPr>
            <w:r w:rsidRPr="00FB2F28">
              <w:rPr>
                <w:b/>
              </w:rPr>
              <w:t>Mức độ đạt được các mục tiêu trong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FB2F28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185115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15" w:rsidRPr="00FB2F28" w:rsidRDefault="00185115" w:rsidP="0018511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15" w:rsidRPr="00FB2F28" w:rsidRDefault="00185115" w:rsidP="00185115">
            <w:pPr>
              <w:jc w:val="both"/>
              <w:rPr>
                <w:b/>
              </w:rPr>
            </w:pPr>
            <w:r w:rsidRPr="00FB2F28">
              <w:rPr>
                <w:b/>
              </w:rPr>
              <w:t>Mức độ thực hiện đầy đủ các nội dung trong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FB2F28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85115" w:rsidRPr="00FB2F28" w:rsidRDefault="00185115" w:rsidP="0018511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64ABB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Pr="00FB2F28" w:rsidRDefault="00F64ABB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BB" w:rsidRPr="00FB2F28" w:rsidRDefault="00FB2F28" w:rsidP="00400A9C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FB2F28">
              <w:rPr>
                <w:b/>
                <w:bCs/>
                <w:sz w:val="23"/>
                <w:szCs w:val="23"/>
              </w:rPr>
              <w:t>C</w:t>
            </w:r>
            <w:r w:rsidR="00400A9C" w:rsidRPr="00FB2F28">
              <w:rPr>
                <w:b/>
                <w:bCs/>
                <w:sz w:val="23"/>
                <w:szCs w:val="23"/>
              </w:rPr>
              <w:t>hủng loại, số lượng s</w:t>
            </w:r>
            <w:r w:rsidR="00F64ABB" w:rsidRPr="00FB2F28">
              <w:rPr>
                <w:b/>
                <w:bCs/>
                <w:sz w:val="23"/>
                <w:szCs w:val="23"/>
              </w:rPr>
              <w:t xml:space="preserve">ản phẩm </w:t>
            </w:r>
            <w:r w:rsidRPr="00FB2F28">
              <w:rPr>
                <w:b/>
                <w:bCs/>
                <w:sz w:val="23"/>
                <w:szCs w:val="23"/>
              </w:rPr>
              <w:t xml:space="preserve">đạt </w:t>
            </w:r>
            <w:r w:rsidR="00400A9C" w:rsidRPr="00FB2F28">
              <w:rPr>
                <w:b/>
                <w:bCs/>
                <w:sz w:val="23"/>
                <w:szCs w:val="23"/>
              </w:rPr>
              <w:t>như thuyết minh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64ABB" w:rsidRPr="00FB2F28" w:rsidRDefault="00F64AB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64ABB" w:rsidRPr="00FB2F28" w:rsidRDefault="00F64ABB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B2F28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091EAA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400A9C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FB2F28">
              <w:rPr>
                <w:b/>
                <w:bCs/>
                <w:sz w:val="23"/>
                <w:szCs w:val="23"/>
              </w:rPr>
              <w:t>Chất lượng của sản phẩm dự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FB2F28" w:rsidRDefault="00FB2F28" w:rsidP="00091EAA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FB2F28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FB2F28">
              <w:rPr>
                <w:bCs/>
                <w:sz w:val="23"/>
                <w:szCs w:val="23"/>
              </w:rPr>
              <w:t>- Có tí</w:t>
            </w:r>
            <w:r w:rsidR="00BE0DDA" w:rsidRPr="00FB2F28">
              <w:rPr>
                <w:bCs/>
                <w:sz w:val="23"/>
                <w:szCs w:val="23"/>
              </w:rPr>
              <w:t xml:space="preserve">nh </w:t>
            </w:r>
            <w:r w:rsidR="00EC3C1B" w:rsidRPr="00FB2F28">
              <w:rPr>
                <w:bCs/>
                <w:sz w:val="23"/>
                <w:szCs w:val="23"/>
              </w:rPr>
              <w:t>khoa học, hoàn thiện</w:t>
            </w:r>
            <w:r w:rsidR="00400A9C" w:rsidRPr="00FB2F28">
              <w:rPr>
                <w:bCs/>
                <w:sz w:val="23"/>
                <w:szCs w:val="23"/>
              </w:rPr>
              <w:t xml:space="preserve"> </w:t>
            </w:r>
            <w:r w:rsidRPr="00FB2F28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FB2F28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>- Có t</w:t>
            </w:r>
            <w:r w:rsidR="00EC3C1B" w:rsidRPr="00FB2F28">
              <w:rPr>
                <w:sz w:val="23"/>
                <w:szCs w:val="23"/>
              </w:rPr>
              <w:t>ính khả thi</w:t>
            </w:r>
            <w:r w:rsidR="00400A9C" w:rsidRPr="00FB2F28">
              <w:rPr>
                <w:sz w:val="23"/>
                <w:szCs w:val="23"/>
              </w:rPr>
              <w:t xml:space="preserve"> </w:t>
            </w:r>
            <w:r w:rsidRPr="00FB2F28">
              <w:rPr>
                <w:sz w:val="23"/>
                <w:szCs w:val="23"/>
              </w:rPr>
              <w:t>áp dụng vào thực tiễn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04EF1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004EF1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F1" w:rsidRPr="00FB2F28" w:rsidRDefault="00FB2F28" w:rsidP="00FB2F28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>- Có h</w:t>
            </w:r>
            <w:r w:rsidR="000A2278" w:rsidRPr="00FB2F28">
              <w:rPr>
                <w:sz w:val="23"/>
                <w:szCs w:val="23"/>
              </w:rPr>
              <w:t xml:space="preserve">iệu quả </w:t>
            </w:r>
            <w:r w:rsidR="00BE0DDA" w:rsidRPr="00FB2F28">
              <w:rPr>
                <w:sz w:val="23"/>
                <w:szCs w:val="23"/>
              </w:rPr>
              <w:t xml:space="preserve">về </w:t>
            </w:r>
            <w:r w:rsidR="000A2278" w:rsidRPr="00FB2F28">
              <w:rPr>
                <w:sz w:val="23"/>
                <w:szCs w:val="23"/>
              </w:rPr>
              <w:t>kinh tế</w:t>
            </w:r>
            <w:r w:rsidRPr="00FB2F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FB2F2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4EF1" w:rsidRPr="000925FB" w:rsidRDefault="00004EF1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A2278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FB2F28" w:rsidRDefault="000A2278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FB2F28" w:rsidRDefault="00FB2F28" w:rsidP="00FB2F28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>- Có h</w:t>
            </w:r>
            <w:r w:rsidR="000A2278" w:rsidRPr="00FB2F28">
              <w:rPr>
                <w:sz w:val="23"/>
                <w:szCs w:val="23"/>
              </w:rPr>
              <w:t>iệu quả xã hội, môi trường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FB2F2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2278" w:rsidRPr="000925FB" w:rsidRDefault="000A227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A2278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FB2F28" w:rsidRDefault="000A2278" w:rsidP="00FB2F28">
            <w:pPr>
              <w:spacing w:line="276" w:lineRule="auto"/>
              <w:jc w:val="center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78" w:rsidRPr="00FB2F28" w:rsidRDefault="00FB2F28" w:rsidP="00FB2F28">
            <w:pPr>
              <w:spacing w:line="276" w:lineRule="auto"/>
              <w:rPr>
                <w:sz w:val="23"/>
                <w:szCs w:val="23"/>
              </w:rPr>
            </w:pPr>
            <w:r w:rsidRPr="00FB2F28">
              <w:rPr>
                <w:sz w:val="23"/>
                <w:szCs w:val="23"/>
              </w:rPr>
              <w:t xml:space="preserve">- Có </w:t>
            </w:r>
            <w:r w:rsidR="00EC3C1B" w:rsidRPr="00FB2F28">
              <w:rPr>
                <w:sz w:val="23"/>
                <w:szCs w:val="23"/>
              </w:rPr>
              <w:t>p</w:t>
            </w:r>
            <w:r w:rsidR="000A2278" w:rsidRPr="00FB2F28">
              <w:rPr>
                <w:sz w:val="23"/>
                <w:szCs w:val="23"/>
              </w:rPr>
              <w:t xml:space="preserve">hương án phát triển </w:t>
            </w:r>
            <w:r w:rsidRPr="00FB2F28">
              <w:rPr>
                <w:sz w:val="23"/>
                <w:szCs w:val="23"/>
              </w:rPr>
              <w:t xml:space="preserve">hợp lý </w:t>
            </w:r>
            <w:r w:rsidR="000A2278" w:rsidRPr="00FB2F28">
              <w:rPr>
                <w:sz w:val="23"/>
                <w:szCs w:val="23"/>
              </w:rPr>
              <w:t xml:space="preserve">sau </w:t>
            </w:r>
            <w:r w:rsidRPr="00FB2F28">
              <w:rPr>
                <w:sz w:val="23"/>
                <w:szCs w:val="23"/>
              </w:rPr>
              <w:t>dự án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FB2F28" w:rsidRDefault="00FB2F28" w:rsidP="00004EF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Pr="00FB2F28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2278" w:rsidRPr="00FB2F28" w:rsidRDefault="000A2278" w:rsidP="00004EF1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A2278" w:rsidRPr="00FB2F28" w:rsidRDefault="000A2278" w:rsidP="00004EF1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</w:tc>
      </w:tr>
      <w:tr w:rsidR="00FB2F28" w:rsidRPr="00FB2F28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FB2F2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0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FB2F28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FB2F28">
              <w:rPr>
                <w:b/>
                <w:bCs/>
                <w:sz w:val="23"/>
                <w:szCs w:val="23"/>
              </w:rPr>
              <w:t>Chất lượng báo cáo tổng kết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FB2F28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FB2F28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FB2F28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6C7682" w:rsidRDefault="00FB2F28" w:rsidP="00FB2F28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Pr="006C7682">
              <w:rPr>
                <w:bCs/>
                <w:sz w:val="23"/>
                <w:szCs w:val="23"/>
              </w:rPr>
              <w:t>Nội dung</w:t>
            </w:r>
            <w:r>
              <w:rPr>
                <w:bCs/>
                <w:sz w:val="23"/>
                <w:szCs w:val="23"/>
              </w:rPr>
              <w:t xml:space="preserve"> (đầy đủ, hoàn chỉnh)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B2F28" w:rsidRPr="000925FB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FB2F28" w:rsidRDefault="00FB2F28" w:rsidP="00FB2F28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816DB3" w:rsidRDefault="00FB2F28" w:rsidP="00FB2F28">
            <w:pPr>
              <w:spacing w:line="276" w:lineRule="auto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Hình thức (cấu trúc hợp lý, trình bày rõ ràng, ít lỗi)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0925FB" w:rsidRDefault="00FB2F28" w:rsidP="00FB2F2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FB2F28" w:rsidRPr="000D76CA" w:rsidTr="00FB2F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0D76CA" w:rsidRDefault="00FB2F28" w:rsidP="00FB2F28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8" w:rsidRPr="000D76CA" w:rsidRDefault="00FB2F28" w:rsidP="00FB2F28">
            <w:pPr>
              <w:spacing w:line="276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Tổng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D76CA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F28" w:rsidRPr="000D76CA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2F28" w:rsidRPr="000D76CA" w:rsidRDefault="00FB2F28" w:rsidP="00FB2F28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B2F28" w:rsidRPr="005D7956" w:rsidRDefault="00FB2F28" w:rsidP="00FB2F28">
      <w:pPr>
        <w:jc w:val="both"/>
        <w:rPr>
          <w:sz w:val="22"/>
        </w:rPr>
      </w:pPr>
      <w:r w:rsidRPr="005D7956">
        <w:rPr>
          <w:i/>
          <w:iCs/>
          <w:sz w:val="22"/>
          <w:u w:val="single"/>
        </w:rPr>
        <w:t>Ghi chú</w:t>
      </w:r>
      <w:r w:rsidRPr="005D7956">
        <w:rPr>
          <w:sz w:val="22"/>
        </w:rPr>
        <w:t>: Xếp loại (theo tổng điểm): Xuất sắc: 95-100 điểm; Tốt: 85 - &lt;95 điểm; Khá: 70 - &lt;85 điểm; Đạt: 50 - &lt;70 điểm; Không đạt: &lt; 50 điểm</w:t>
      </w:r>
    </w:p>
    <w:p w:rsidR="000122DD" w:rsidRDefault="00091EAA" w:rsidP="00091EAA">
      <w:pPr>
        <w:tabs>
          <w:tab w:val="right" w:leader="dot" w:pos="9356"/>
        </w:tabs>
        <w:spacing w:before="120"/>
        <w:jc w:val="both"/>
        <w:rPr>
          <w:szCs w:val="28"/>
        </w:rPr>
      </w:pPr>
      <w:r>
        <w:rPr>
          <w:szCs w:val="28"/>
        </w:rPr>
        <w:t xml:space="preserve">10. </w:t>
      </w:r>
      <w:r w:rsidR="000122DD">
        <w:rPr>
          <w:szCs w:val="28"/>
        </w:rPr>
        <w:t>Ý kiến và kiến nghị khác</w:t>
      </w:r>
      <w:r w:rsidR="00FF7A33">
        <w:rPr>
          <w:szCs w:val="28"/>
        </w:rPr>
        <w:t xml:space="preserve"> </w:t>
      </w:r>
      <w:r w:rsidR="00FF7A33" w:rsidRPr="00FF7A33">
        <w:rPr>
          <w:i/>
          <w:szCs w:val="28"/>
        </w:rPr>
        <w:t xml:space="preserve">(bao gồm kiến nghị </w:t>
      </w:r>
      <w:r w:rsidR="00BE0DDA">
        <w:rPr>
          <w:i/>
          <w:szCs w:val="28"/>
        </w:rPr>
        <w:t xml:space="preserve">đầu tư ươm tạo </w:t>
      </w:r>
      <w:r w:rsidR="00FF7A33" w:rsidRPr="00FF7A33">
        <w:rPr>
          <w:i/>
          <w:szCs w:val="28"/>
        </w:rPr>
        <w:t xml:space="preserve">dự án </w:t>
      </w:r>
      <w:r w:rsidR="00FF7A33">
        <w:rPr>
          <w:i/>
          <w:szCs w:val="28"/>
        </w:rPr>
        <w:t>nếu có</w:t>
      </w:r>
      <w:r w:rsidR="00FF7A33" w:rsidRPr="00FF7A33">
        <w:rPr>
          <w:i/>
          <w:szCs w:val="28"/>
        </w:rPr>
        <w:t>)</w:t>
      </w:r>
      <w:r w:rsidR="000122DD">
        <w:rPr>
          <w:szCs w:val="28"/>
        </w:rPr>
        <w:t>:</w:t>
      </w:r>
      <w:r w:rsidR="005F2349"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5F2349">
      <w:pPr>
        <w:tabs>
          <w:tab w:val="right" w:leader="dot" w:pos="9356"/>
        </w:tabs>
        <w:spacing w:before="120"/>
        <w:ind w:left="360"/>
        <w:jc w:val="both"/>
        <w:rPr>
          <w:szCs w:val="28"/>
        </w:rPr>
      </w:pPr>
      <w:r>
        <w:rPr>
          <w:szCs w:val="28"/>
        </w:rPr>
        <w:tab/>
      </w:r>
    </w:p>
    <w:p w:rsidR="005F2349" w:rsidRDefault="005F2349" w:rsidP="000122DD">
      <w:pPr>
        <w:jc w:val="both"/>
        <w:rPr>
          <w:szCs w:val="28"/>
        </w:rPr>
      </w:pPr>
    </w:p>
    <w:p w:rsidR="000122DD" w:rsidRPr="005F2349" w:rsidRDefault="000122DD" w:rsidP="000122DD">
      <w:pPr>
        <w:jc w:val="both"/>
        <w:rPr>
          <w:i/>
          <w:szCs w:val="28"/>
        </w:rPr>
      </w:pPr>
      <w:r w:rsidRPr="005F2349">
        <w:rPr>
          <w:i/>
          <w:szCs w:val="28"/>
        </w:rPr>
        <w:t xml:space="preserve">                                                                                     </w:t>
      </w:r>
      <w:r w:rsidR="00FF7A33">
        <w:rPr>
          <w:i/>
          <w:szCs w:val="28"/>
        </w:rPr>
        <w:t xml:space="preserve">         </w:t>
      </w:r>
      <w:r w:rsidRPr="005F2349">
        <w:rPr>
          <w:i/>
          <w:szCs w:val="28"/>
        </w:rPr>
        <w:t xml:space="preserve"> </w:t>
      </w:r>
      <w:r w:rsidR="00FB2F28">
        <w:rPr>
          <w:i/>
          <w:szCs w:val="28"/>
        </w:rPr>
        <w:t xml:space="preserve">    </w:t>
      </w:r>
      <w:r w:rsidRPr="005F2349">
        <w:rPr>
          <w:i/>
          <w:szCs w:val="28"/>
        </w:rPr>
        <w:t xml:space="preserve">Ngày      tháng     năm </w:t>
      </w:r>
    </w:p>
    <w:p w:rsidR="000122DD" w:rsidRPr="00FF7A33" w:rsidRDefault="000122DD" w:rsidP="000122DD">
      <w:pPr>
        <w:jc w:val="both"/>
        <w:rPr>
          <w:b/>
          <w:iCs/>
          <w:szCs w:val="28"/>
        </w:rPr>
      </w:pPr>
      <w:r>
        <w:rPr>
          <w:i/>
          <w:iCs/>
          <w:szCs w:val="28"/>
        </w:rPr>
        <w:t xml:space="preserve">                                                                                                  </w:t>
      </w:r>
      <w:r w:rsidR="00FF7A33" w:rsidRPr="00FF7A33">
        <w:rPr>
          <w:b/>
          <w:iCs/>
          <w:szCs w:val="28"/>
        </w:rPr>
        <w:t>Thành viên Hội đồng</w:t>
      </w:r>
    </w:p>
    <w:sectPr w:rsidR="000122DD" w:rsidRPr="00FF7A33" w:rsidSect="006C7682">
      <w:headerReference w:type="first" r:id="rId7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5E" w:rsidRDefault="000E635E" w:rsidP="000122DD">
      <w:r>
        <w:separator/>
      </w:r>
    </w:p>
  </w:endnote>
  <w:endnote w:type="continuationSeparator" w:id="0">
    <w:p w:rsidR="000E635E" w:rsidRDefault="000E635E" w:rsidP="0001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5E" w:rsidRDefault="000E635E" w:rsidP="000122DD">
      <w:r>
        <w:separator/>
      </w:r>
    </w:p>
  </w:footnote>
  <w:footnote w:type="continuationSeparator" w:id="0">
    <w:p w:rsidR="000E635E" w:rsidRDefault="000E635E" w:rsidP="0001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82" w:rsidRPr="005E459F" w:rsidRDefault="006C7682" w:rsidP="006C7682">
    <w:pPr>
      <w:jc w:val="right"/>
      <w:rPr>
        <w:b/>
        <w:bCs/>
        <w:i/>
        <w:sz w:val="20"/>
      </w:rPr>
    </w:pPr>
    <w:r w:rsidRPr="005E459F">
      <w:rPr>
        <w:b/>
        <w:i/>
        <w:sz w:val="20"/>
      </w:rPr>
      <w:t xml:space="preserve">Mẫu </w:t>
    </w:r>
    <w:r w:rsidR="004577F8" w:rsidRPr="005E459F">
      <w:rPr>
        <w:b/>
        <w:i/>
        <w:sz w:val="20"/>
      </w:rPr>
      <w:t>I</w:t>
    </w:r>
    <w:r w:rsidR="00BA5567">
      <w:rPr>
        <w:b/>
        <w:i/>
        <w:sz w:val="20"/>
      </w:rPr>
      <w:t>I</w:t>
    </w:r>
    <w:r w:rsidR="004577F8" w:rsidRPr="005E459F">
      <w:rPr>
        <w:b/>
        <w:i/>
        <w:sz w:val="20"/>
      </w:rPr>
      <w:t>-</w:t>
    </w:r>
    <w:r w:rsidR="007270A2">
      <w:rPr>
        <w:b/>
        <w:i/>
        <w:sz w:val="20"/>
      </w:rPr>
      <w:t>1</w:t>
    </w:r>
    <w:r w:rsidR="00F86E1E">
      <w:rPr>
        <w:b/>
        <w:i/>
        <w:sz w:val="20"/>
      </w:rPr>
      <w:t>2</w:t>
    </w:r>
    <w:r w:rsidRPr="005E459F">
      <w:rPr>
        <w:b/>
        <w:i/>
        <w:sz w:val="20"/>
      </w:rPr>
      <w:t>. Phiếu đánh giá</w:t>
    </w:r>
    <w:r w:rsidR="000925FB" w:rsidRPr="005E459F">
      <w:rPr>
        <w:b/>
        <w:i/>
        <w:sz w:val="20"/>
      </w:rPr>
      <w:t xml:space="preserve"> nghiệm thu</w:t>
    </w:r>
    <w:r w:rsidRPr="005E459F">
      <w:rPr>
        <w:b/>
        <w:i/>
        <w:sz w:val="20"/>
      </w:rPr>
      <w:t xml:space="preserve"> cấp </w:t>
    </w:r>
    <w:r w:rsidR="007270A2">
      <w:rPr>
        <w:b/>
        <w:i/>
        <w:sz w:val="20"/>
      </w:rPr>
      <w:t>Đại học Huế</w:t>
    </w:r>
    <w:r w:rsidRPr="005E459F">
      <w:rPr>
        <w:b/>
        <w:i/>
        <w:sz w:val="20"/>
      </w:rPr>
      <w:t xml:space="preserve"> </w:t>
    </w:r>
    <w:r w:rsidR="00BA5567">
      <w:rPr>
        <w:b/>
        <w:i/>
        <w:sz w:val="20"/>
      </w:rPr>
      <w:t>dự án sản xuất thử nghiệm</w:t>
    </w:r>
    <w:r w:rsidRPr="005E459F">
      <w:rPr>
        <w:b/>
        <w:i/>
        <w:sz w:val="20"/>
      </w:rPr>
      <w:t xml:space="preserve">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7F3"/>
    <w:multiLevelType w:val="hybridMultilevel"/>
    <w:tmpl w:val="BF26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6156F"/>
    <w:multiLevelType w:val="hybridMultilevel"/>
    <w:tmpl w:val="DA0A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F0451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DD"/>
    <w:rsid w:val="00004EF1"/>
    <w:rsid w:val="000122DD"/>
    <w:rsid w:val="00036F70"/>
    <w:rsid w:val="00091EAA"/>
    <w:rsid w:val="000925FB"/>
    <w:rsid w:val="000A2278"/>
    <w:rsid w:val="000D76CA"/>
    <w:rsid w:val="000E635E"/>
    <w:rsid w:val="00185115"/>
    <w:rsid w:val="001C6221"/>
    <w:rsid w:val="002E5F4F"/>
    <w:rsid w:val="003012B8"/>
    <w:rsid w:val="003E7030"/>
    <w:rsid w:val="003E73E0"/>
    <w:rsid w:val="00400A9C"/>
    <w:rsid w:val="00402885"/>
    <w:rsid w:val="004577F8"/>
    <w:rsid w:val="00471B07"/>
    <w:rsid w:val="004A0631"/>
    <w:rsid w:val="004C4746"/>
    <w:rsid w:val="0056136B"/>
    <w:rsid w:val="00575454"/>
    <w:rsid w:val="005E459F"/>
    <w:rsid w:val="005F2349"/>
    <w:rsid w:val="00630771"/>
    <w:rsid w:val="00672353"/>
    <w:rsid w:val="006C7682"/>
    <w:rsid w:val="00704D20"/>
    <w:rsid w:val="0071573B"/>
    <w:rsid w:val="007270A2"/>
    <w:rsid w:val="00782375"/>
    <w:rsid w:val="007D4DCF"/>
    <w:rsid w:val="00816DB3"/>
    <w:rsid w:val="00835D7F"/>
    <w:rsid w:val="00874D70"/>
    <w:rsid w:val="00887683"/>
    <w:rsid w:val="008A6AC3"/>
    <w:rsid w:val="008B0F7C"/>
    <w:rsid w:val="0091723C"/>
    <w:rsid w:val="00965075"/>
    <w:rsid w:val="009F050C"/>
    <w:rsid w:val="00AB3069"/>
    <w:rsid w:val="00AE7D46"/>
    <w:rsid w:val="00B000D1"/>
    <w:rsid w:val="00B50D8B"/>
    <w:rsid w:val="00B538E2"/>
    <w:rsid w:val="00B53E7A"/>
    <w:rsid w:val="00B62432"/>
    <w:rsid w:val="00B649CA"/>
    <w:rsid w:val="00BA5567"/>
    <w:rsid w:val="00BE0DDA"/>
    <w:rsid w:val="00BE207A"/>
    <w:rsid w:val="00BE28F0"/>
    <w:rsid w:val="00C1242D"/>
    <w:rsid w:val="00CD6F15"/>
    <w:rsid w:val="00D02A5D"/>
    <w:rsid w:val="00D40C78"/>
    <w:rsid w:val="00DA24B3"/>
    <w:rsid w:val="00E35AD1"/>
    <w:rsid w:val="00E41193"/>
    <w:rsid w:val="00EC3C1B"/>
    <w:rsid w:val="00ED7A27"/>
    <w:rsid w:val="00EF0818"/>
    <w:rsid w:val="00F207EB"/>
    <w:rsid w:val="00F3541D"/>
    <w:rsid w:val="00F64ABB"/>
    <w:rsid w:val="00F86E1E"/>
    <w:rsid w:val="00FB2F28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B819"/>
  <w15:docId w15:val="{886AA636-475F-45A3-AA82-BCB7C47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1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7</cp:revision>
  <dcterms:created xsi:type="dcterms:W3CDTF">2022-11-14T10:00:00Z</dcterms:created>
  <dcterms:modified xsi:type="dcterms:W3CDTF">2023-06-19T10:05:00Z</dcterms:modified>
</cp:coreProperties>
</file>